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047D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80" w:lineRule="exact"/>
        <w:textAlignment w:val="auto"/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  <w:t>附件</w:t>
      </w:r>
    </w:p>
    <w:p w14:paraId="336AFE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00000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000000"/>
          <w:sz w:val="44"/>
          <w:szCs w:val="4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619125</wp:posOffset>
            </wp:positionH>
            <wp:positionV relativeFrom="paragraph">
              <wp:posOffset>310515</wp:posOffset>
            </wp:positionV>
            <wp:extent cx="4452620" cy="549275"/>
            <wp:effectExtent l="0" t="0" r="5080" b="3175"/>
            <wp:wrapTopAndBottom/>
            <wp:docPr id="10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52620" cy="549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06D82B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000000"/>
          <w:sz w:val="44"/>
          <w:szCs w:val="44"/>
          <w:lang w:val="en-US" w:eastAsia="zh-CN"/>
        </w:rPr>
      </w:pPr>
      <w:bookmarkStart w:id="0" w:name="_GoBack"/>
      <w:r>
        <w:rPr>
          <w:rFonts w:hint="default" w:ascii="Times New Roman" w:hAnsi="Times New Roman" w:eastAsia="方正小标宋简体" w:cs="Times New Roman"/>
          <w:b w:val="0"/>
          <w:bCs/>
          <w:color w:val="000000"/>
          <w:sz w:val="44"/>
          <w:szCs w:val="44"/>
          <w:lang w:val="en-US" w:eastAsia="zh-CN"/>
        </w:rPr>
        <w:t>江西省2025年第二批高新技术企业名单</w:t>
      </w:r>
      <w:bookmarkEnd w:id="0"/>
    </w:p>
    <w:p w14:paraId="002880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center"/>
        <w:textAlignment w:val="auto"/>
        <w:rPr>
          <w:rFonts w:hint="default" w:ascii="Times New Roman" w:hAnsi="Times New Roman" w:eastAsia="楷体_GB2312" w:cs="Times New Roman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/>
          <w:color w:val="000000"/>
          <w:sz w:val="32"/>
          <w:szCs w:val="32"/>
          <w:lang w:val="en-US" w:eastAsia="zh-CN"/>
        </w:rPr>
        <w:t>（发证日期：2025年11月4日）</w:t>
      </w:r>
    </w:p>
    <w:p w14:paraId="024059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center"/>
        <w:textAlignment w:val="auto"/>
        <w:rPr>
          <w:rFonts w:hint="default" w:ascii="Times New Roman" w:hAnsi="Times New Roman" w:eastAsia="楷体_GB2312" w:cs="Times New Roman"/>
          <w:b w:val="0"/>
          <w:bCs/>
          <w:color w:val="000000"/>
          <w:sz w:val="32"/>
          <w:szCs w:val="32"/>
          <w:lang w:val="en-US" w:eastAsia="zh-CN"/>
        </w:rPr>
      </w:pPr>
    </w:p>
    <w:tbl>
      <w:tblPr>
        <w:tblStyle w:val="2"/>
        <w:tblW w:w="978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4"/>
        <w:gridCol w:w="5700"/>
        <w:gridCol w:w="3229"/>
      </w:tblGrid>
      <w:tr w14:paraId="5B698D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91F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6E5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327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证书编号</w:t>
            </w:r>
          </w:p>
        </w:tc>
      </w:tr>
      <w:tr w14:paraId="34C5D1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B1E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7FC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江西东玶科技有限公司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FDE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GR202536001200</w:t>
            </w:r>
          </w:p>
        </w:tc>
      </w:tr>
      <w:tr w14:paraId="63FDC1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E32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564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乐安县恒源食品有限公司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C6B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GR202536001201</w:t>
            </w:r>
          </w:p>
        </w:tc>
      </w:tr>
      <w:tr w14:paraId="5F1630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FFB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4E6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崇仁县恒康益生油茶科技有限公司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033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GR202536001202</w:t>
            </w:r>
          </w:p>
        </w:tc>
      </w:tr>
      <w:tr w14:paraId="33B5E3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11B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B72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江西金域医学检验实验室有限公司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2B3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GR202536001203</w:t>
            </w:r>
          </w:p>
        </w:tc>
      </w:tr>
      <w:tr w14:paraId="611552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393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ACF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吉安长江生物药业有限公司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B72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GR202536001204</w:t>
            </w:r>
          </w:p>
        </w:tc>
      </w:tr>
      <w:tr w14:paraId="61C086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A03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243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江西华同友医疗技术有限公司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154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GR202536001205</w:t>
            </w:r>
          </w:p>
        </w:tc>
      </w:tr>
      <w:tr w14:paraId="611892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285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23D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江西龙彰谷生物科技有限公司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156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GR202536001206</w:t>
            </w:r>
          </w:p>
        </w:tc>
      </w:tr>
      <w:tr w14:paraId="53AF6D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C65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147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江西马应龙美康药业有限公司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A58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GR202536001207</w:t>
            </w:r>
          </w:p>
        </w:tc>
      </w:tr>
      <w:tr w14:paraId="5D0294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109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943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江中食疗科技有限公司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7D9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GR202536001208</w:t>
            </w:r>
          </w:p>
        </w:tc>
      </w:tr>
      <w:tr w14:paraId="5AFB3F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FD1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2CB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江西派尼生物药业有限公司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AC5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GR202536001209</w:t>
            </w:r>
          </w:p>
        </w:tc>
      </w:tr>
      <w:tr w14:paraId="44965A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A14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C25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赣州巨鲸生物科技有限公司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837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GR202536001210</w:t>
            </w:r>
          </w:p>
        </w:tc>
      </w:tr>
      <w:tr w14:paraId="247BFA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E67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23D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江西水圣实业有限公司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070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GR202536001211</w:t>
            </w:r>
          </w:p>
        </w:tc>
      </w:tr>
      <w:tr w14:paraId="75DC61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457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C60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高安宝迪生态农业科技有限公司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65E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GR202536001212</w:t>
            </w:r>
          </w:p>
        </w:tc>
      </w:tr>
      <w:tr w14:paraId="710751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4DD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54F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江西齐力实业发展有限公司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C45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GR202536001213</w:t>
            </w:r>
          </w:p>
        </w:tc>
      </w:tr>
      <w:tr w14:paraId="0FBB9F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69C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A95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江西晶铸生物科技有限公司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87E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GR202536001214</w:t>
            </w:r>
          </w:p>
        </w:tc>
      </w:tr>
      <w:tr w14:paraId="3CD146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3E5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E81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江西广信药业有限公司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D87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GR202536001215</w:t>
            </w:r>
          </w:p>
        </w:tc>
      </w:tr>
      <w:tr w14:paraId="173A15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342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330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江西农望高科技有限公司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506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GR202536001216</w:t>
            </w:r>
          </w:p>
        </w:tc>
      </w:tr>
      <w:tr w14:paraId="380E3E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315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8EE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江西康怡食品有限公司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C14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GR202536001217</w:t>
            </w:r>
          </w:p>
        </w:tc>
      </w:tr>
      <w:tr w14:paraId="05EDBC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3B0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9CD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丰城市天缘农林科技有限公司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69A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GR202536001218</w:t>
            </w:r>
          </w:p>
        </w:tc>
      </w:tr>
      <w:tr w14:paraId="49A9A7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28F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73B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江西善泰健康产业发展有限公司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E41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GR202536001219</w:t>
            </w:r>
          </w:p>
        </w:tc>
      </w:tr>
      <w:tr w14:paraId="1FEC60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A94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9CB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江西龙安种业有限公司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3D4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GR202536001220</w:t>
            </w:r>
          </w:p>
        </w:tc>
      </w:tr>
      <w:tr w14:paraId="60E2BA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BD5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BF9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江西洋浦生物科技有限公司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700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GR202536001221</w:t>
            </w:r>
          </w:p>
        </w:tc>
      </w:tr>
      <w:tr w14:paraId="700C16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31E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87D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赣州福默斯科技有限公司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55C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GR202536001222</w:t>
            </w:r>
          </w:p>
        </w:tc>
      </w:tr>
      <w:tr w14:paraId="2D80DF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4FC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5E8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全南县瑞隆科技有限公司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273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GR202536001223</w:t>
            </w:r>
          </w:p>
        </w:tc>
      </w:tr>
      <w:tr w14:paraId="7B75A6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04C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551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江西匠帅新材料科技有限公司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96D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GR202536001224</w:t>
            </w:r>
          </w:p>
        </w:tc>
      </w:tr>
      <w:tr w14:paraId="3E2A30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B5A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6C3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景德镇创牌陶瓷文化发展有限公司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8F0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GR202536001225</w:t>
            </w:r>
          </w:p>
        </w:tc>
      </w:tr>
      <w:tr w14:paraId="1199CB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133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AA4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江西万泰铝业有限公司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C68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GR202536001226</w:t>
            </w:r>
          </w:p>
        </w:tc>
      </w:tr>
      <w:tr w14:paraId="271774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7D3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6D2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赣州中能实业有限公司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EAD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GR202536001227</w:t>
            </w:r>
          </w:p>
        </w:tc>
      </w:tr>
      <w:tr w14:paraId="453915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6EE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FD7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江西绿聚科技有限公司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286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GR202536001228</w:t>
            </w:r>
          </w:p>
        </w:tc>
      </w:tr>
      <w:tr w14:paraId="0D1A28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DCC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9C3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江西万骏光电有限公司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103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GR202536001229</w:t>
            </w:r>
          </w:p>
        </w:tc>
      </w:tr>
      <w:tr w14:paraId="791AFB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E0F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B00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弋阳宏业环保科技有限公司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56B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GR202536001230</w:t>
            </w:r>
          </w:p>
        </w:tc>
      </w:tr>
      <w:tr w14:paraId="07418B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533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40A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江西振达新材料科技有限公司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FAD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GR202536001231</w:t>
            </w:r>
          </w:p>
        </w:tc>
      </w:tr>
      <w:tr w14:paraId="777842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AE7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FC5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赣州威盈新材料科技有限公司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541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GR202536001232</w:t>
            </w:r>
          </w:p>
        </w:tc>
      </w:tr>
      <w:tr w14:paraId="451A04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2C2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B2A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吉安鹏吉盛数据技术有限公司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9F4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GR202536001233</w:t>
            </w:r>
          </w:p>
        </w:tc>
      </w:tr>
      <w:tr w14:paraId="7D2423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DF1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886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江西中科建信息技术有限公司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067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GR202536001234</w:t>
            </w:r>
          </w:p>
        </w:tc>
      </w:tr>
      <w:tr w14:paraId="3BC4E8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6EA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C58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江西准云智能科技有限公司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A32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GR202536001235</w:t>
            </w:r>
          </w:p>
        </w:tc>
      </w:tr>
      <w:tr w14:paraId="7194DD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2E8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842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上饶市广丰区双鼎纸业有限公司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453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GR202536001236</w:t>
            </w:r>
          </w:p>
        </w:tc>
      </w:tr>
      <w:tr w14:paraId="6B97C6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64B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3F9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鹰潭佰伦包装有限公司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807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GR202536001237</w:t>
            </w:r>
          </w:p>
        </w:tc>
      </w:tr>
      <w:tr w14:paraId="77AFB3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06A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2DC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江西中洪博元生物技术有限公司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DC1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GR202536001238</w:t>
            </w:r>
          </w:p>
        </w:tc>
      </w:tr>
      <w:tr w14:paraId="08A99A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D15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6D5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江西信惠链科技有限公司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898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GR202536001239</w:t>
            </w:r>
          </w:p>
        </w:tc>
      </w:tr>
      <w:tr w14:paraId="3ACCF3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D3B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C72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江西省得一康管业有限公司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120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GR202536001240</w:t>
            </w:r>
          </w:p>
        </w:tc>
      </w:tr>
      <w:tr w14:paraId="1BA18D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123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447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江西正皓瑞森精密智能制造股份有限公司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2B8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GR202536001241</w:t>
            </w:r>
          </w:p>
        </w:tc>
      </w:tr>
      <w:tr w14:paraId="3A2284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171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2BE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崇义县源德新材料有限责任公司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7FE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GR202536001242</w:t>
            </w:r>
          </w:p>
        </w:tc>
      </w:tr>
      <w:tr w14:paraId="370E7C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3BA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940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江西新黄海食品有限公司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CA1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GR202536001243</w:t>
            </w:r>
          </w:p>
        </w:tc>
      </w:tr>
      <w:tr w14:paraId="077A95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0D6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794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豪阜服饰（赣州）有限公司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815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GR202536001244</w:t>
            </w:r>
          </w:p>
        </w:tc>
      </w:tr>
      <w:tr w14:paraId="240998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143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F2A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江西大地路桥制造有限公司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23D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GR202536001245</w:t>
            </w:r>
          </w:p>
        </w:tc>
      </w:tr>
      <w:tr w14:paraId="23943A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B6F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266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江西普拉格电子制品有限公司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87D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GR202536001246</w:t>
            </w:r>
          </w:p>
        </w:tc>
      </w:tr>
      <w:tr w14:paraId="72284C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270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A78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吉安市东庆技术有限公司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CFC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GR202536001247</w:t>
            </w:r>
          </w:p>
        </w:tc>
      </w:tr>
      <w:tr w14:paraId="336E51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1B6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3B1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上饶市环锂循环科技有限公司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0AA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GR202536001248</w:t>
            </w:r>
          </w:p>
        </w:tc>
      </w:tr>
      <w:tr w14:paraId="7ECAF7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876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49B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江西精元电脑有限公司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233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GR202536001249</w:t>
            </w:r>
          </w:p>
        </w:tc>
      </w:tr>
      <w:tr w14:paraId="02861D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1CF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C48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江西恒美陶瓷有限公司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35D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GR202536001250</w:t>
            </w:r>
          </w:p>
        </w:tc>
      </w:tr>
      <w:tr w14:paraId="0CF075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4E5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C5D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九江凯华环境科技有限公司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C3A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GR202536001251</w:t>
            </w:r>
          </w:p>
        </w:tc>
      </w:tr>
      <w:tr w14:paraId="5F321C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022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282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南昌智婴实业有限公司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669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GR202536001252</w:t>
            </w:r>
          </w:p>
        </w:tc>
      </w:tr>
      <w:tr w14:paraId="6E48ED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5B7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454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萍乡市明兴纸品有限公司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9F3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GR202536001253</w:t>
            </w:r>
          </w:p>
        </w:tc>
      </w:tr>
      <w:tr w14:paraId="4C263B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15E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AEE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南昌康宏彩印包装有限公司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E65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GR202536001254</w:t>
            </w:r>
          </w:p>
        </w:tc>
      </w:tr>
      <w:tr w14:paraId="71C2A3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1DA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961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南昌华越塑料制品有限公司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1EB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GR202536001255</w:t>
            </w:r>
          </w:p>
        </w:tc>
      </w:tr>
      <w:tr w14:paraId="38C07A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D38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BD3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江西精英厨房工程有限公司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7CE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GR202536001256</w:t>
            </w:r>
          </w:p>
        </w:tc>
      </w:tr>
      <w:tr w14:paraId="73401D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1F4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750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华嘉铝业有限公司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E3C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GR202536001257</w:t>
            </w:r>
          </w:p>
        </w:tc>
      </w:tr>
      <w:tr w14:paraId="48944F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C3F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29A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江西丝科生物科技有限公司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8E9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GR202536001258</w:t>
            </w:r>
          </w:p>
        </w:tc>
      </w:tr>
      <w:tr w14:paraId="2DB632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884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32B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江西盈联科技有限公司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D80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GR202536001259</w:t>
            </w:r>
          </w:p>
        </w:tc>
      </w:tr>
      <w:tr w14:paraId="611D07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879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F0B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江西省众锐智能科技有限公司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556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GR202536001260</w:t>
            </w:r>
          </w:p>
        </w:tc>
      </w:tr>
      <w:tr w14:paraId="1ADFD1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B04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CBC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江西迅特通信技术有限公司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74B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GR202536001261</w:t>
            </w:r>
          </w:p>
        </w:tc>
      </w:tr>
      <w:tr w14:paraId="4B6A22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3ED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5C9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江西省泽迅科技有限公司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DE2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GR202536001262</w:t>
            </w:r>
          </w:p>
        </w:tc>
      </w:tr>
      <w:tr w14:paraId="7D400E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C3A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578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江西草珊瑚消毒用品股份有限公司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22A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GR202536001263</w:t>
            </w:r>
          </w:p>
        </w:tc>
      </w:tr>
      <w:tr w14:paraId="5C65C1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949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234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江西庭艺户外家具有限公司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323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GR202536001264</w:t>
            </w:r>
          </w:p>
        </w:tc>
      </w:tr>
      <w:tr w14:paraId="78C395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5F3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E42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江西守信新材料有限公司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6A0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GR202536001265</w:t>
            </w:r>
          </w:p>
        </w:tc>
      </w:tr>
      <w:tr w14:paraId="56F349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632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DC0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江西国天成科技有限公司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E7D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GR202536001266</w:t>
            </w:r>
          </w:p>
        </w:tc>
      </w:tr>
      <w:tr w14:paraId="5EDB5B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42F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E83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德兴市德芯科技有限公司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205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GR202536001267</w:t>
            </w:r>
          </w:p>
        </w:tc>
      </w:tr>
      <w:tr w14:paraId="4A1F07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4E5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07B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弋阳县同昌新型粉体材料研发有限公司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5D3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GR202536001268</w:t>
            </w:r>
          </w:p>
        </w:tc>
      </w:tr>
      <w:tr w14:paraId="2ADD28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C75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B31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江西中交路景建设集团有限公司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38B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GR202536001269</w:t>
            </w:r>
          </w:p>
        </w:tc>
      </w:tr>
      <w:tr w14:paraId="31AC8E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550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6C3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江西正德工程检测有限公司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157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GR202536001270</w:t>
            </w:r>
          </w:p>
        </w:tc>
      </w:tr>
      <w:tr w14:paraId="3D25AA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888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744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赣州市新利电子有限公司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BA1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GR202536001271</w:t>
            </w:r>
          </w:p>
        </w:tc>
      </w:tr>
      <w:tr w14:paraId="1BE0B2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DBE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441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吉安易力光伏科技有限公司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174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GR202536001272</w:t>
            </w:r>
          </w:p>
        </w:tc>
      </w:tr>
      <w:tr w14:paraId="7038DB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90D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231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江西省地质环境调查研究院有限公司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5CF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GR202536001273</w:t>
            </w:r>
          </w:p>
        </w:tc>
      </w:tr>
      <w:tr w14:paraId="57E42D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849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59F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南昌博昂检测技术有限公司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3A5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GR202536001274</w:t>
            </w:r>
          </w:p>
        </w:tc>
      </w:tr>
      <w:tr w14:paraId="70F505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0A4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F42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江西金牛座科技有限公司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0BC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GR202536001275</w:t>
            </w:r>
          </w:p>
        </w:tc>
      </w:tr>
      <w:tr w14:paraId="1B61AC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E25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68B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景德镇市辰天陶瓷有限公司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F8B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GR202536001276</w:t>
            </w:r>
          </w:p>
        </w:tc>
      </w:tr>
      <w:tr w14:paraId="4ED042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614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009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九江市美景水处理科技有限公司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D40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GR202536001277</w:t>
            </w:r>
          </w:p>
        </w:tc>
      </w:tr>
      <w:tr w14:paraId="512731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48D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467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江西煜旺化学工业有限公司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4D7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GR202536001278</w:t>
            </w:r>
          </w:p>
        </w:tc>
      </w:tr>
      <w:tr w14:paraId="3FAB52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4B5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B97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江西华视技术服务有限公司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640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GR202536001279</w:t>
            </w:r>
          </w:p>
        </w:tc>
      </w:tr>
      <w:tr w14:paraId="2FDE1A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EA2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3FA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江西行云科技有限公司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3C5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GR202536001280</w:t>
            </w:r>
          </w:p>
        </w:tc>
      </w:tr>
      <w:tr w14:paraId="6F2FE0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EFC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237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南昌市亦高光电科技有限公司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AD9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GR202536001281</w:t>
            </w:r>
          </w:p>
        </w:tc>
      </w:tr>
      <w:tr w14:paraId="36085F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EA7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EAD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江西汉唐智慧城市建设运营有限公司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4F8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GR202536001282</w:t>
            </w:r>
          </w:p>
        </w:tc>
      </w:tr>
      <w:tr w14:paraId="64A664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020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35E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江西腾翔科技有限公司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5A6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GR202536001283</w:t>
            </w:r>
          </w:p>
        </w:tc>
      </w:tr>
      <w:tr w14:paraId="3BA420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2BB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CEB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江西瑞智新材料有限公司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9C7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GR202536001284</w:t>
            </w:r>
          </w:p>
        </w:tc>
      </w:tr>
      <w:tr w14:paraId="28E01D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E24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A37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联颖科技（安福）有限公司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958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GR202536001285</w:t>
            </w:r>
          </w:p>
        </w:tc>
      </w:tr>
      <w:tr w14:paraId="3ECA14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98F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87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B9E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广昌县慈颜造像工程有限公司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409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GR202536001286</w:t>
            </w:r>
          </w:p>
        </w:tc>
      </w:tr>
      <w:tr w14:paraId="7BF148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75B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88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197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江西春光新材料科技股份有限公司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DD8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GR202536001287</w:t>
            </w:r>
          </w:p>
        </w:tc>
      </w:tr>
      <w:tr w14:paraId="418679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9F4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517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江西诺文斯家具有限公司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D7E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GR202536001288</w:t>
            </w:r>
          </w:p>
        </w:tc>
      </w:tr>
      <w:tr w14:paraId="6547C6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C22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B28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江西昌泊希新材料科技有限公司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C65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GR202536001289</w:t>
            </w:r>
          </w:p>
        </w:tc>
      </w:tr>
      <w:tr w14:paraId="29699B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E1F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363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江西浩鑫塑胶制品有限公司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AC1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GR202536001290</w:t>
            </w:r>
          </w:p>
        </w:tc>
      </w:tr>
      <w:tr w14:paraId="3E6ACD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291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92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BDD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江西全域联科技有限公司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C03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GR202536001291</w:t>
            </w:r>
          </w:p>
        </w:tc>
      </w:tr>
      <w:tr w14:paraId="098901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D54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93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FEC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鄱阳县长明渔具有限公司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F50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GR202536001292</w:t>
            </w:r>
          </w:p>
        </w:tc>
      </w:tr>
      <w:tr w14:paraId="43C092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73C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94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776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九江九宏新材料有限公司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7E0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GR202536001293</w:t>
            </w:r>
          </w:p>
        </w:tc>
      </w:tr>
      <w:tr w14:paraId="5E5CAB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994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A8A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永科化学（龙南）股份有限公司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4A7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GR202536001294</w:t>
            </w:r>
          </w:p>
        </w:tc>
      </w:tr>
      <w:tr w14:paraId="60A6E0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0D5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96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3EE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江西天奇金泰阁钴业有限公司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E44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GR202536001295</w:t>
            </w:r>
          </w:p>
        </w:tc>
      </w:tr>
      <w:tr w14:paraId="1628BF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3A2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97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D48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分宜七仙女服饰有限公司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3FB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GR202536001296</w:t>
            </w:r>
          </w:p>
        </w:tc>
      </w:tr>
      <w:tr w14:paraId="65DA3D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B92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98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488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江西傲星辉煌网络科技有限公司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EDE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GR202536001297</w:t>
            </w:r>
          </w:p>
        </w:tc>
      </w:tr>
      <w:tr w14:paraId="4FDABA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3EA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99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6C8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江西金凯来科技有限公司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F30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GR202536001298</w:t>
            </w:r>
          </w:p>
        </w:tc>
      </w:tr>
      <w:tr w14:paraId="2EDD94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99D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C57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江西省安康检测科技有限公司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BC0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GR202536001299</w:t>
            </w:r>
          </w:p>
        </w:tc>
      </w:tr>
      <w:tr w14:paraId="201EB1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15B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8F7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江西大胜知识产权服务有限公司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020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GR202536001300</w:t>
            </w:r>
          </w:p>
        </w:tc>
      </w:tr>
      <w:tr w14:paraId="380BDB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E40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D79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瑞金市索梦得新材料科技有限公司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EE8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GR202536001301</w:t>
            </w:r>
          </w:p>
        </w:tc>
      </w:tr>
      <w:tr w14:paraId="1FC347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9B7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C2B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江西中醴水务有限公司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ECC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GR202536001302</w:t>
            </w:r>
          </w:p>
        </w:tc>
      </w:tr>
      <w:tr w14:paraId="7AFD67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396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104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1A3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江西和壹科技有限公司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B42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GR202536001303</w:t>
            </w:r>
          </w:p>
        </w:tc>
      </w:tr>
      <w:tr w14:paraId="4D2BB5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91C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105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BEA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杭萧钢构（于都）有限公司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50C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GR202536001304</w:t>
            </w:r>
          </w:p>
        </w:tc>
      </w:tr>
      <w:tr w14:paraId="093E3D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7A6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106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247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江西省桃花源纸制品有限责任公司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609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GR202536001305</w:t>
            </w:r>
          </w:p>
        </w:tc>
      </w:tr>
      <w:tr w14:paraId="2F8EC2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F1E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107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4FE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九江博林高新材料有限公司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0AC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GR202536001306</w:t>
            </w:r>
          </w:p>
        </w:tc>
      </w:tr>
      <w:tr w14:paraId="6C8392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27F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108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E24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江西帝硕科技有限公司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8B4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GR202536001307</w:t>
            </w:r>
          </w:p>
        </w:tc>
      </w:tr>
      <w:tr w14:paraId="5FC266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B82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109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344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九江市艾帕智能科技有限公司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E03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GR202536001308</w:t>
            </w:r>
          </w:p>
        </w:tc>
      </w:tr>
      <w:tr w14:paraId="6E1709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6D9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110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7D3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南昌市天蓝环保科技有限责任公司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84B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GR202536001309</w:t>
            </w:r>
          </w:p>
        </w:tc>
      </w:tr>
      <w:tr w14:paraId="54A243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D6D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111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AE4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江西省红人网科技有限公司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714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GR202536001310</w:t>
            </w:r>
          </w:p>
        </w:tc>
      </w:tr>
      <w:tr w14:paraId="475F7F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A64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112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DF6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九江三本化工有限公司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4E6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GR202536001311</w:t>
            </w:r>
          </w:p>
        </w:tc>
      </w:tr>
      <w:tr w14:paraId="7A87A7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8C7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113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824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江西皓东科技有限公司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948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GR202536001312</w:t>
            </w:r>
          </w:p>
        </w:tc>
      </w:tr>
      <w:tr w14:paraId="3D89E7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B0F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114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404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南昌市国昌环保科技有限公司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8A3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GR202536001313</w:t>
            </w:r>
          </w:p>
        </w:tc>
      </w:tr>
      <w:tr w14:paraId="494DBE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08F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115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D21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江西嘉梦环保有限公司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999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GR202536001314</w:t>
            </w:r>
          </w:p>
        </w:tc>
      </w:tr>
      <w:tr w14:paraId="00314D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F4F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116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09D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江西凤凰光学科技有限公司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AE1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GR202536001315</w:t>
            </w:r>
          </w:p>
        </w:tc>
      </w:tr>
      <w:tr w14:paraId="38DD46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860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117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529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余江县昌盛化工有限公司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49E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GR202536001316</w:t>
            </w:r>
          </w:p>
        </w:tc>
      </w:tr>
      <w:tr w14:paraId="33078C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B07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118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7FD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南昌逸勤科技有限公司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7F8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GR202536001317</w:t>
            </w:r>
          </w:p>
        </w:tc>
      </w:tr>
      <w:tr w14:paraId="124902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DFB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119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325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江西尚誉建材有限公司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195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GR202536001318</w:t>
            </w:r>
          </w:p>
        </w:tc>
      </w:tr>
      <w:tr w14:paraId="2F2B06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054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120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2EE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东莞启德科技有限责任公司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1BF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GR202536001319</w:t>
            </w:r>
          </w:p>
        </w:tc>
      </w:tr>
      <w:tr w14:paraId="5446F4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BB0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121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68F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江西锐美化妆品包装材料有限公司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9E6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GR202536001320</w:t>
            </w:r>
          </w:p>
        </w:tc>
      </w:tr>
      <w:tr w14:paraId="77DE12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EC7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122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B88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江西国孚润滑油工业有限公司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989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GR202536001321</w:t>
            </w:r>
          </w:p>
        </w:tc>
      </w:tr>
      <w:tr w14:paraId="716F13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4D5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123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C15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江西省易创达科技有限公司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AFA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GR202536001322</w:t>
            </w:r>
          </w:p>
        </w:tc>
      </w:tr>
      <w:tr w14:paraId="1EAD89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112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124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740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景德镇市丰林林产有限公司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079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GR202536001323</w:t>
            </w:r>
          </w:p>
        </w:tc>
      </w:tr>
      <w:tr w14:paraId="1DCFEF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406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125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031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江西中材新材料有限公司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C8A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GR202536001324</w:t>
            </w:r>
          </w:p>
        </w:tc>
      </w:tr>
      <w:tr w14:paraId="49BDFE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38E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126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A5D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抚州帝凯织造有限公司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99F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GR202536001325</w:t>
            </w:r>
          </w:p>
        </w:tc>
      </w:tr>
      <w:tr w14:paraId="55AF99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E85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127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006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景德镇正业新能源科技有限公司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C02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GR202536001326</w:t>
            </w:r>
          </w:p>
        </w:tc>
      </w:tr>
      <w:tr w14:paraId="32C995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610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128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445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江西富邦建材科技有限公司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815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GR202536001327</w:t>
            </w:r>
          </w:p>
        </w:tc>
      </w:tr>
      <w:tr w14:paraId="21A7AB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437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129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C0A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江西金晖锂电材料股份有限公司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E3D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GR202536001328</w:t>
            </w:r>
          </w:p>
        </w:tc>
      </w:tr>
      <w:tr w14:paraId="381B47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7AD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8F8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江西通容电子科技有限公司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CBD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GR202536001329</w:t>
            </w:r>
          </w:p>
        </w:tc>
      </w:tr>
      <w:tr w14:paraId="2893E6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DFA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131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ECD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江西昌鸿建设有限公司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5B7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GR202536001330</w:t>
            </w:r>
          </w:p>
        </w:tc>
      </w:tr>
      <w:tr w14:paraId="502C66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710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132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5C8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天能电池集团（江西）有限公司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A38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GR202536001331</w:t>
            </w:r>
          </w:p>
        </w:tc>
      </w:tr>
      <w:tr w14:paraId="6FA475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B93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133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4ED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江西省久木木业有限公司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8BA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GR202536001332</w:t>
            </w:r>
          </w:p>
        </w:tc>
      </w:tr>
      <w:tr w14:paraId="5FF4B8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B84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134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636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赣州联悦气体有限公司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B13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GR202536001333</w:t>
            </w:r>
          </w:p>
        </w:tc>
      </w:tr>
      <w:tr w14:paraId="42BA77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FAE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135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82F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江西顶耀智能科技有限公司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93F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GR202536001334</w:t>
            </w:r>
          </w:p>
        </w:tc>
      </w:tr>
      <w:tr w14:paraId="5FBEC5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BEE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136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303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婺源正龙电子有限公司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663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GR202536001335</w:t>
            </w:r>
          </w:p>
        </w:tc>
      </w:tr>
      <w:tr w14:paraId="19FB1A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CF7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137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1DE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江西龙远建设有限公司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566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GR202536001336</w:t>
            </w:r>
          </w:p>
        </w:tc>
      </w:tr>
      <w:tr w14:paraId="26A46C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C7A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138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555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新余江能光伏电业有限公司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3DC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GR202536001337</w:t>
            </w:r>
          </w:p>
        </w:tc>
      </w:tr>
      <w:tr w14:paraId="0A3B3D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43C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139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4F6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江西南鹰电源科技有限公司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DB9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GR202536001338</w:t>
            </w:r>
          </w:p>
        </w:tc>
      </w:tr>
      <w:tr w14:paraId="22B6A1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811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140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5B0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江西安集储能有限公司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92C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GR202536001339</w:t>
            </w:r>
          </w:p>
        </w:tc>
      </w:tr>
      <w:tr w14:paraId="55F863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615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141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6A6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江西绿洲环保新材料有限公司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361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GR202536001340</w:t>
            </w:r>
          </w:p>
        </w:tc>
      </w:tr>
      <w:tr w14:paraId="647B60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4DE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142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4FD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赣州雄博新能源科技有限公司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93C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GR202536001341</w:t>
            </w:r>
          </w:p>
        </w:tc>
      </w:tr>
      <w:tr w14:paraId="684BBF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1E9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143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132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南昌顺恒达汽车零部件制造有限公司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C77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GR202536001342</w:t>
            </w:r>
          </w:p>
        </w:tc>
      </w:tr>
      <w:tr w14:paraId="691C25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A92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144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F03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江西九由航空装备有限公司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1A2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GR202536001343</w:t>
            </w:r>
          </w:p>
        </w:tc>
      </w:tr>
      <w:tr w14:paraId="13BDFD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C3B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145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C44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江西欧迪伦光电有限公司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EB1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GR202536001344</w:t>
            </w:r>
          </w:p>
        </w:tc>
      </w:tr>
      <w:tr w14:paraId="090EE2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1FE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146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E9F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江西沪昌电缆有限公司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C72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GR202536001345</w:t>
            </w:r>
          </w:p>
        </w:tc>
      </w:tr>
      <w:tr w14:paraId="2D3A39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475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147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50A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萍乡市安源红电瓷电器制造有限公司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872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GR202536001346</w:t>
            </w:r>
          </w:p>
        </w:tc>
      </w:tr>
      <w:tr w14:paraId="4F5197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E2A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148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64D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景德镇市鑫惠康电子有限责任公司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DB7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GR202536001347</w:t>
            </w:r>
          </w:p>
        </w:tc>
      </w:tr>
      <w:tr w14:paraId="241F5F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62F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149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533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江西法斯特机电设备有限公司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C99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GR202536001348</w:t>
            </w:r>
          </w:p>
        </w:tc>
      </w:tr>
      <w:tr w14:paraId="2198F4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67D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150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42E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江西省洛锡实业有限公司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B88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GR202536001349</w:t>
            </w:r>
          </w:p>
        </w:tc>
      </w:tr>
      <w:tr w14:paraId="6B9251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80B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151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AA0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江西核威环保科技有限公司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E5A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GR202536001350</w:t>
            </w:r>
          </w:p>
        </w:tc>
      </w:tr>
      <w:tr w14:paraId="33D70E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76D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152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389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江西丰强电子有限公司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ABA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GR202536001351</w:t>
            </w:r>
          </w:p>
        </w:tc>
      </w:tr>
      <w:tr w14:paraId="27B733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E62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153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A7B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江西联同电子科技有限公司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277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GR202536001352</w:t>
            </w:r>
          </w:p>
        </w:tc>
      </w:tr>
      <w:tr w14:paraId="79EBF3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B23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154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E4C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江西旭通机械制造有限公司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0A5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GR202536001353</w:t>
            </w:r>
          </w:p>
        </w:tc>
      </w:tr>
      <w:tr w14:paraId="09520D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307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155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22D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瑞金市文进科技实业有限公司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B55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GR202536001354</w:t>
            </w:r>
          </w:p>
        </w:tc>
      </w:tr>
      <w:tr w14:paraId="5EF8B7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CCB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156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F89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九江诚聚义科技有限公司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468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GR202536001355</w:t>
            </w:r>
          </w:p>
        </w:tc>
      </w:tr>
      <w:tr w14:paraId="35A83E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DA4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157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B6B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江西京鸿电子科技有限公司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976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GR202536001356</w:t>
            </w:r>
          </w:p>
        </w:tc>
      </w:tr>
      <w:tr w14:paraId="6603C0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771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158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11C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江西联创宏声电子股份有限公司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A24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GR202536001357</w:t>
            </w:r>
          </w:p>
        </w:tc>
      </w:tr>
      <w:tr w14:paraId="13A554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7EC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159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8E1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江西鑫源传感器有限责任公司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0F8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GR202536001358</w:t>
            </w:r>
          </w:p>
        </w:tc>
      </w:tr>
      <w:tr w14:paraId="2F373C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FE4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160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998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长虹华意压缩机股份有限公司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F07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GR202536001359</w:t>
            </w:r>
          </w:p>
        </w:tc>
      </w:tr>
      <w:tr w14:paraId="12FFD2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D75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161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87B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江西艾林克压缩机有限公司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201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GR202536001360</w:t>
            </w:r>
          </w:p>
        </w:tc>
      </w:tr>
      <w:tr w14:paraId="0900D6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643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162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961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誉泰控股集团（江西）有限公司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200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GR202536001361</w:t>
            </w:r>
          </w:p>
        </w:tc>
      </w:tr>
      <w:tr w14:paraId="38B056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FBC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163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4AC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泛华检测技术有限公司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BFB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GR202536001362</w:t>
            </w:r>
          </w:p>
        </w:tc>
      </w:tr>
      <w:tr w14:paraId="3E6A25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338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164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6A6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江西日创智能科技有限公司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4BE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GR202536001363</w:t>
            </w:r>
          </w:p>
        </w:tc>
      </w:tr>
      <w:tr w14:paraId="3A7587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B17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165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115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江西省萍乡市玻瓷高压绝缘子有限公司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9FA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GR202536001364</w:t>
            </w:r>
          </w:p>
        </w:tc>
      </w:tr>
      <w:tr w14:paraId="6C9869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67D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166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D11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江西美智伟制造有限公司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7D9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GR202536001365</w:t>
            </w:r>
          </w:p>
        </w:tc>
      </w:tr>
      <w:tr w14:paraId="5AD845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8A9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167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D5B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江西楚新电子科技有限公司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C22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GR202536001366</w:t>
            </w:r>
          </w:p>
        </w:tc>
      </w:tr>
      <w:tr w14:paraId="18421D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3A8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168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A21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南昌市彦畅机电科技有限公司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DB9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GR202536001367</w:t>
            </w:r>
          </w:p>
        </w:tc>
      </w:tr>
      <w:tr w14:paraId="42517F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633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169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45B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江西轩瑞核电技术有限公司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676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GR202536001368</w:t>
            </w:r>
          </w:p>
        </w:tc>
      </w:tr>
      <w:tr w14:paraId="54BB16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7C9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170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A03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江西佳时特精密机械有限责任公司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B72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GR202536001369</w:t>
            </w:r>
          </w:p>
        </w:tc>
      </w:tr>
      <w:tr w14:paraId="4AC300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1E4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171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4CD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江西晶亮光电科技协同创新有限公司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475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GR202536001370</w:t>
            </w:r>
          </w:p>
        </w:tc>
      </w:tr>
      <w:tr w14:paraId="380697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889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172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61E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江西岭宸电力科技有限公司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818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GR202536001371</w:t>
            </w:r>
          </w:p>
        </w:tc>
      </w:tr>
      <w:tr w14:paraId="260737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3D9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173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C2B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江西省轩利丰科技有限公司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5D2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GR202536001372</w:t>
            </w:r>
          </w:p>
        </w:tc>
      </w:tr>
      <w:tr w14:paraId="28BA9E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CA2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174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46B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吉安市途明科技有限公司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7BF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GR202536001373</w:t>
            </w:r>
          </w:p>
        </w:tc>
      </w:tr>
      <w:tr w14:paraId="44C945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5AD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175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04C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江西宇宙智能装备有限公司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F99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GR202536001374</w:t>
            </w:r>
          </w:p>
        </w:tc>
      </w:tr>
      <w:tr w14:paraId="36547F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100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176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8BA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江西中天汇峰电子科技有限公司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2FB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GR202536001375</w:t>
            </w:r>
          </w:p>
        </w:tc>
      </w:tr>
      <w:tr w14:paraId="15D966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676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177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168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江西宝麟智能设备有限公司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5B8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GR202536001376</w:t>
            </w:r>
          </w:p>
        </w:tc>
      </w:tr>
      <w:tr w14:paraId="3F4715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EE0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178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E0B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江西高强电瓷集团有限公司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964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GR202536001377</w:t>
            </w:r>
          </w:p>
        </w:tc>
      </w:tr>
      <w:tr w14:paraId="5952A3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D04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179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8F1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江西晟鸿智能装备有限公司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D77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GR202536001378</w:t>
            </w:r>
          </w:p>
        </w:tc>
      </w:tr>
      <w:tr w14:paraId="055088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F0D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92D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瑞金市中绒纺织科技有限公司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292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GR202536001379</w:t>
            </w:r>
          </w:p>
        </w:tc>
      </w:tr>
      <w:tr w14:paraId="7A11DD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CA0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181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A5E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江西省南开电气成套有限公司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661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GR202536001380</w:t>
            </w:r>
          </w:p>
        </w:tc>
      </w:tr>
      <w:tr w14:paraId="6A5E75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395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182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700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江西宏鑫拉链有限公司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03A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GR202536001381</w:t>
            </w:r>
          </w:p>
        </w:tc>
      </w:tr>
      <w:tr w14:paraId="6FD903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426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183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186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江西信芯半导体有限公司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6A5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GR202536001382</w:t>
            </w:r>
          </w:p>
        </w:tc>
      </w:tr>
      <w:tr w14:paraId="4B92AC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66F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184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660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赣州东峰自动化设备有限公司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AF7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GR202536001383</w:t>
            </w:r>
          </w:p>
        </w:tc>
      </w:tr>
      <w:tr w14:paraId="474CB7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5E2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185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868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华智源电气集团股份有限公司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ED6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GR202536001384</w:t>
            </w:r>
          </w:p>
        </w:tc>
      </w:tr>
      <w:tr w14:paraId="1F6C67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659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186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203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江西禾丰电子机械有限公司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11F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GR202536001385</w:t>
            </w:r>
          </w:p>
        </w:tc>
      </w:tr>
      <w:tr w14:paraId="312BF6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ED4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187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AFE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江西龙恩自动化设备有限公司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388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GR202536001386</w:t>
            </w:r>
          </w:p>
        </w:tc>
      </w:tr>
      <w:tr w14:paraId="0E37D9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7B5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188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08C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赣州国祥环境科技有限公司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321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GR202536001387</w:t>
            </w:r>
          </w:p>
        </w:tc>
      </w:tr>
      <w:tr w14:paraId="0A152D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8E7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189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832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江西合力照明电器有限公司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20E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GR202536001388</w:t>
            </w:r>
          </w:p>
        </w:tc>
      </w:tr>
      <w:tr w14:paraId="560785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96B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190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C4F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江西成德紧固件有限公司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396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GR202536001389</w:t>
            </w:r>
          </w:p>
        </w:tc>
      </w:tr>
      <w:tr w14:paraId="7505D1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772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191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0CC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江西铜博科技股份有限公司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044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GR202536001390</w:t>
            </w:r>
          </w:p>
        </w:tc>
      </w:tr>
      <w:tr w14:paraId="7E61F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415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192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335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江西垚金服装有限公司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398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GR202536001391</w:t>
            </w:r>
          </w:p>
        </w:tc>
      </w:tr>
      <w:tr w14:paraId="631FDF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54D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193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799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江西省硒海油脂有限公司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C74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GR202536001392</w:t>
            </w:r>
          </w:p>
        </w:tc>
      </w:tr>
      <w:tr w14:paraId="0F989F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B39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194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D46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江西长征金属制品有限公司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182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GR202536001393</w:t>
            </w:r>
          </w:p>
        </w:tc>
      </w:tr>
      <w:tr w14:paraId="238482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F5B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195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C54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江西怡杉科技有限公司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38F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GR202536001394</w:t>
            </w:r>
          </w:p>
        </w:tc>
      </w:tr>
      <w:tr w14:paraId="5B67DA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1D2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196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ED4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赣州天辉科技股份有限公司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217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GR202536001395</w:t>
            </w:r>
          </w:p>
        </w:tc>
      </w:tr>
      <w:tr w14:paraId="2C3A9E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BEA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197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384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江西威齐电器有限公司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C84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GR202536001396</w:t>
            </w:r>
          </w:p>
        </w:tc>
      </w:tr>
      <w:tr w14:paraId="252025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5D5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198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CA6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江西芯之力科技有限公司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A42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GR202536001397</w:t>
            </w:r>
          </w:p>
        </w:tc>
      </w:tr>
      <w:tr w14:paraId="5DB46D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FED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199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FBB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吉安市木林森光电有限公司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671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GR202536001398</w:t>
            </w:r>
          </w:p>
        </w:tc>
      </w:tr>
      <w:tr w14:paraId="0811C0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D9D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9CA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吉安市木林森显示有限公司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AAA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GR202536001399</w:t>
            </w:r>
          </w:p>
        </w:tc>
      </w:tr>
      <w:tr w14:paraId="476A4A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46B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823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江西广泉钢艺集团有限公司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CC8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GR202536001400</w:t>
            </w:r>
          </w:p>
        </w:tc>
      </w:tr>
      <w:tr w14:paraId="194A0B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E19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459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江西成名电气有限公司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BDD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GR202536001401</w:t>
            </w:r>
          </w:p>
        </w:tc>
      </w:tr>
      <w:tr w14:paraId="54EF70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FB4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203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1D8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江西川恒科技有限公司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90F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GR202536001402</w:t>
            </w:r>
          </w:p>
        </w:tc>
      </w:tr>
      <w:tr w14:paraId="2A1C46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693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204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DFB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江西豪斯特汽车零部件有限公司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F2B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GR202536001403</w:t>
            </w:r>
          </w:p>
        </w:tc>
      </w:tr>
      <w:tr w14:paraId="7ED8F0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ADD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205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FD1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江西星亮教育设备集团有限公司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EE7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GR202536001404</w:t>
            </w:r>
          </w:p>
        </w:tc>
      </w:tr>
      <w:tr w14:paraId="684BD6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4B4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206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71D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安远县鑫富晶电子科技有限公司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211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GR202536001405</w:t>
            </w:r>
          </w:p>
        </w:tc>
      </w:tr>
      <w:tr w14:paraId="1EB515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AD4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207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13A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江西耐斯机械制造有限公司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EE6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GR202536001406</w:t>
            </w:r>
          </w:p>
        </w:tc>
      </w:tr>
      <w:tr w14:paraId="7BFD81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F39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208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B8D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江西天佑半导体有限公司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055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GR202536001407</w:t>
            </w:r>
          </w:p>
        </w:tc>
      </w:tr>
      <w:tr w14:paraId="256C2C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57D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209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EFF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九江浔海科技有限公司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EB3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GR202536001408</w:t>
            </w:r>
          </w:p>
        </w:tc>
      </w:tr>
      <w:tr w14:paraId="685B52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503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210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7EF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江西凯天电力科技发展有限公司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0F0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GR202536001409</w:t>
            </w:r>
          </w:p>
        </w:tc>
      </w:tr>
      <w:tr w14:paraId="0E9E7A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B64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211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BDF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赣州讯康电子科技有限公司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D7B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GR202536001410</w:t>
            </w:r>
          </w:p>
        </w:tc>
      </w:tr>
      <w:tr w14:paraId="3D5899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6D8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212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E02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江西航天信息有限公司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1BE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GR202536001411</w:t>
            </w:r>
          </w:p>
        </w:tc>
      </w:tr>
      <w:tr w14:paraId="2EB773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665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213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F39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南昌诚盛汽车系统有限公司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B5E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GR202536001412</w:t>
            </w:r>
          </w:p>
        </w:tc>
      </w:tr>
      <w:tr w14:paraId="1D63B3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974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214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39C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吉安市木林森精密科技有限公司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DC7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GR202536001413</w:t>
            </w:r>
          </w:p>
        </w:tc>
      </w:tr>
      <w:tr w14:paraId="5622E8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C54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215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493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江西红日变电设备有限公司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02C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GR202536001414</w:t>
            </w:r>
          </w:p>
        </w:tc>
      </w:tr>
      <w:tr w14:paraId="4E1279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6D5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216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432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江西斯德尔电气有限公司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3C9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GR202536001415</w:t>
            </w:r>
          </w:p>
        </w:tc>
      </w:tr>
      <w:tr w14:paraId="7FB103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969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217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D89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萍乡市华瓷绝缘子有限公司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75B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GR202536001416</w:t>
            </w:r>
          </w:p>
        </w:tc>
      </w:tr>
      <w:tr w14:paraId="42DDD3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459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218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9F7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江西中旭人防设备有限公司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1A8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GR202536001417</w:t>
            </w:r>
          </w:p>
        </w:tc>
      </w:tr>
      <w:tr w14:paraId="27EF9A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768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219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8D2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安福县鹏胜五金弹簧有限公司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F93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GR202536001418</w:t>
            </w:r>
          </w:p>
        </w:tc>
      </w:tr>
      <w:tr w14:paraId="513123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CC8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220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C20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江西江铃集团新能源汽车有限公司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F4E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GR202536001419</w:t>
            </w:r>
          </w:p>
        </w:tc>
      </w:tr>
      <w:tr w14:paraId="446B0B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DD2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221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E2A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南昌市奇政模具机械有限公司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75B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GR202536001420</w:t>
            </w:r>
          </w:p>
        </w:tc>
      </w:tr>
      <w:tr w14:paraId="387CF7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713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222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0B2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江西中德玛格科技有限公司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237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GR202536001421</w:t>
            </w:r>
          </w:p>
        </w:tc>
      </w:tr>
      <w:tr w14:paraId="562893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409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223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59F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抚州仕鸿医疗科技有限公司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981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GR202536001422</w:t>
            </w:r>
          </w:p>
        </w:tc>
      </w:tr>
      <w:tr w14:paraId="74DE1C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43D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224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E9C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上栗县艳阳天艺术焰火制造有限公司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4C3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GR202536001423</w:t>
            </w:r>
          </w:p>
        </w:tc>
      </w:tr>
      <w:tr w14:paraId="241EDE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0E5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225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EB3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江西小海象智能科技有限公司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64A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GR202536001424</w:t>
            </w:r>
          </w:p>
        </w:tc>
      </w:tr>
      <w:tr w14:paraId="612AAE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6EE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226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20C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江西省高正生物科技集团有限公司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685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GR202536001425</w:t>
            </w:r>
          </w:p>
        </w:tc>
      </w:tr>
      <w:tr w14:paraId="2C8AB1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3A0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227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F2E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江西同善堂智慧药房有限公司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FBE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GR202536001426</w:t>
            </w:r>
          </w:p>
        </w:tc>
      </w:tr>
      <w:tr w14:paraId="417B42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B66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228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857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江西华达昌食品有限公司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951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GR202536001427</w:t>
            </w:r>
          </w:p>
        </w:tc>
      </w:tr>
      <w:tr w14:paraId="478F08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73B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229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4CD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江西鄱谷农业科技股份有限公司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6CC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GR202536001428</w:t>
            </w:r>
          </w:p>
        </w:tc>
      </w:tr>
      <w:tr w14:paraId="1568B7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C2E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230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EBC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江西百草园实业有限公司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35F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GR202536001429</w:t>
            </w:r>
          </w:p>
        </w:tc>
      </w:tr>
    </w:tbl>
    <w:p w14:paraId="574B15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center"/>
        <w:textAlignment w:val="auto"/>
        <w:rPr>
          <w:rFonts w:hint="default" w:ascii="Times New Roman" w:hAnsi="Times New Roman" w:eastAsia="楷体_GB2312" w:cs="Times New Roman"/>
          <w:b w:val="0"/>
          <w:bCs/>
          <w:color w:val="000000"/>
          <w:sz w:val="32"/>
          <w:szCs w:val="32"/>
          <w:lang w:val="en-US" w:eastAsia="zh-CN"/>
        </w:rPr>
      </w:pPr>
    </w:p>
    <w:p w14:paraId="72C19E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center"/>
        <w:textAlignment w:val="auto"/>
        <w:rPr>
          <w:rFonts w:hint="default" w:ascii="Times New Roman" w:hAnsi="Times New Roman" w:eastAsia="楷体_GB2312" w:cs="Times New Roman"/>
          <w:b w:val="0"/>
          <w:bCs/>
          <w:color w:val="000000"/>
          <w:sz w:val="32"/>
          <w:szCs w:val="32"/>
          <w:lang w:val="en-US" w:eastAsia="zh-CN"/>
        </w:rPr>
      </w:pPr>
    </w:p>
    <w:p w14:paraId="30D151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center"/>
        <w:textAlignment w:val="auto"/>
        <w:rPr>
          <w:rFonts w:hint="default" w:ascii="Times New Roman" w:hAnsi="Times New Roman" w:eastAsia="楷体_GB2312" w:cs="Times New Roman"/>
          <w:b w:val="0"/>
          <w:bCs/>
          <w:color w:val="000000"/>
          <w:sz w:val="32"/>
          <w:szCs w:val="32"/>
          <w:lang w:val="en-US" w:eastAsia="zh-CN"/>
        </w:rPr>
      </w:pPr>
    </w:p>
    <w:p w14:paraId="797E3C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center"/>
        <w:textAlignment w:val="auto"/>
        <w:rPr>
          <w:rFonts w:hint="default" w:ascii="Times New Roman" w:hAnsi="Times New Roman" w:eastAsia="楷体_GB2312" w:cs="Times New Roman"/>
          <w:b w:val="0"/>
          <w:bCs/>
          <w:color w:val="000000"/>
          <w:sz w:val="32"/>
          <w:szCs w:val="32"/>
          <w:lang w:val="en-US" w:eastAsia="zh-CN"/>
        </w:rPr>
      </w:pPr>
    </w:p>
    <w:p w14:paraId="0351F5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center"/>
        <w:textAlignment w:val="auto"/>
        <w:rPr>
          <w:rFonts w:hint="default" w:ascii="Times New Roman" w:hAnsi="Times New Roman" w:eastAsia="楷体_GB2312" w:cs="Times New Roman"/>
          <w:b w:val="0"/>
          <w:bCs/>
          <w:color w:val="000000"/>
          <w:sz w:val="32"/>
          <w:szCs w:val="32"/>
          <w:lang w:val="en-US" w:eastAsia="zh-CN"/>
        </w:rPr>
      </w:pPr>
    </w:p>
    <w:p w14:paraId="10AC3C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center"/>
        <w:textAlignment w:val="auto"/>
        <w:rPr>
          <w:rFonts w:hint="default" w:ascii="Times New Roman" w:hAnsi="Times New Roman" w:eastAsia="楷体_GB2312" w:cs="Times New Roman"/>
          <w:b w:val="0"/>
          <w:bCs/>
          <w:color w:val="000000"/>
          <w:sz w:val="32"/>
          <w:szCs w:val="32"/>
          <w:lang w:val="en-US" w:eastAsia="zh-CN"/>
        </w:rPr>
      </w:pPr>
    </w:p>
    <w:p w14:paraId="108CBF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center"/>
        <w:textAlignment w:val="auto"/>
        <w:rPr>
          <w:rFonts w:hint="default" w:ascii="Times New Roman" w:hAnsi="Times New Roman" w:eastAsia="楷体_GB2312" w:cs="Times New Roman"/>
          <w:b w:val="0"/>
          <w:bCs/>
          <w:color w:val="000000"/>
          <w:sz w:val="32"/>
          <w:szCs w:val="32"/>
          <w:lang w:val="en-US" w:eastAsia="zh-CN"/>
        </w:rPr>
      </w:pPr>
    </w:p>
    <w:p w14:paraId="641C6A3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04686F"/>
    <w:rsid w:val="5F046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2025-12-08T09:41:00Z</dcterms:created>
  <dc:creator>牛皮不是牛皮是皮</dc:creator>
  <cp:lastModifiedBy>牛皮不是牛皮是皮</cp:lastModifiedBy>
  <dcterms:modified xsi:type="dcterms:W3CDTF">2025-12-08T09:42:04Z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69ABE48723AD415799301192DCC6905A_11</vt:lpwstr>
  </property>
  <property fmtid="{D5CDD505-2E9C-101B-9397-08002B2CF9AE}" pid="4" name="KSOTemplateDocerSaveRecord">
    <vt:lpwstr>eyJoZGlkIjoiMWMwMDM2M2FhYzlhNjg5OGQ1OWNhMTg2NmIzNzMxY2EiLCJ1c2VySWQiOiIxMDI0NzAwNjI2In0=</vt:lpwstr>
  </property>
</Properties>
</file>