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B63A2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3" name="图片 3" descr="Scan2023092513200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can20230925132000_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2" name="图片 2" descr="Scan20230925132038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can20230925132038_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6375" cy="7487920"/>
            <wp:effectExtent l="0" t="0" r="9525" b="5080"/>
            <wp:docPr id="4" name="图片 4" descr="Scan2023092513214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can20230925132141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48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5" name="图片 5" descr="Scan20230925132659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can20230925132659_0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6" name="图片 6" descr="Scan20230925132739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can20230925132739_0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7" name="图片 7" descr="Scan2023092513283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can20230925132830_0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8" name="图片 8" descr="Scan2023092513292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can20230925132921_0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9" name="图片 9" descr="Scan2023092513301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can20230925133011_0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0" name="图片 10" descr="Scan20230925133102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can20230925133102_00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1" name="图片 11" descr="Scan20230925133444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can20230925133444_00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2" name="图片 12" descr="Scan2023092513354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can20230925133540_00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3" name="图片 13" descr="Scan2023092513362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can20230925133621_00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4" name="图片 14" descr="Scan20230925133703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can20230925133703_00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" name="图片 1" descr="deli_20240614141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li_2024061414140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E2DC7">
      <w:pPr>
        <w:rPr>
          <w:rFonts w:hint="eastAsia" w:eastAsiaTheme="minorEastAsia"/>
          <w:lang w:eastAsia="zh-CN"/>
        </w:rPr>
      </w:pPr>
    </w:p>
    <w:p w14:paraId="1F61997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5" name="图片 15" descr="deli_2024061415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eli_202406141500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6" name="图片 16" descr="Scan2023092513392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can20230925133920_00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1905" b="4445"/>
            <wp:docPr id="17" name="图片 17" descr="Scan20230925134003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can20230925134003_00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MTllMWY0ZGJhZmU5NjAwODUxNjY2Yjk0ZDhlMjQifQ=="/>
  </w:docVars>
  <w:rsids>
    <w:rsidRoot w:val="3BD87E27"/>
    <w:rsid w:val="21FC3F78"/>
    <w:rsid w:val="3BD87E27"/>
    <w:rsid w:val="50BE019F"/>
    <w:rsid w:val="5E33102A"/>
    <w:rsid w:val="7D69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2023-09-25T05:19:00Z</dcterms:created>
  <dc:creator>人淡如云</dc:creator>
  <cp:lastModifiedBy>adnin</cp:lastModifiedBy>
  <dcterms:modified xsi:type="dcterms:W3CDTF">2024-06-14T07:08:17Z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41811BD20AE441A99AFB44A1EE330641_11</vt:lpwstr>
  </property>
</Properties>
</file>